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7E" w:rsidRPr="00206C8C" w:rsidRDefault="00D72A7E" w:rsidP="00D72A7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72A7E" w:rsidRPr="00206C8C" w:rsidRDefault="00D72A7E" w:rsidP="00D72A7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72A7E" w:rsidRPr="00206C8C" w:rsidRDefault="00D72A7E" w:rsidP="00D72A7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61202" w:rsidRPr="00206C8C" w:rsidRDefault="00361202" w:rsidP="00D72A7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6C8C">
        <w:rPr>
          <w:rFonts w:ascii="Arial" w:hAnsi="Arial" w:cs="Arial"/>
          <w:b/>
          <w:sz w:val="22"/>
          <w:szCs w:val="22"/>
        </w:rPr>
        <w:t>Allegato n. 1</w:t>
      </w:r>
    </w:p>
    <w:p w:rsidR="00361202" w:rsidRPr="00206C8C" w:rsidRDefault="00361202" w:rsidP="00D72A7E">
      <w:pPr>
        <w:spacing w:after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06C8C">
        <w:rPr>
          <w:rFonts w:ascii="Arial" w:hAnsi="Arial" w:cs="Arial"/>
          <w:i/>
          <w:sz w:val="22"/>
          <w:szCs w:val="22"/>
        </w:rPr>
        <w:t xml:space="preserve">Domanda di partecipazione da </w:t>
      </w:r>
      <w:r w:rsidRPr="00206C8C">
        <w:rPr>
          <w:rFonts w:ascii="Arial" w:hAnsi="Arial" w:cs="Arial"/>
          <w:i/>
          <w:sz w:val="22"/>
          <w:szCs w:val="22"/>
          <w:u w:val="single"/>
        </w:rPr>
        <w:t>compilare</w:t>
      </w:r>
      <w:r w:rsidR="008B5BA4" w:rsidRPr="00206C8C">
        <w:rPr>
          <w:rFonts w:ascii="Arial" w:hAnsi="Arial" w:cs="Arial"/>
          <w:i/>
          <w:sz w:val="22"/>
          <w:szCs w:val="22"/>
        </w:rPr>
        <w:t xml:space="preserve">, </w:t>
      </w:r>
      <w:r w:rsidR="008B5BA4" w:rsidRPr="00206C8C">
        <w:rPr>
          <w:rFonts w:ascii="Arial" w:hAnsi="Arial" w:cs="Arial"/>
          <w:i/>
          <w:sz w:val="22"/>
          <w:szCs w:val="22"/>
          <w:u w:val="single"/>
        </w:rPr>
        <w:t xml:space="preserve">sottoscrivere </w:t>
      </w:r>
      <w:r w:rsidR="008B5BA4" w:rsidRPr="00206C8C">
        <w:rPr>
          <w:rFonts w:ascii="Arial" w:hAnsi="Arial" w:cs="Arial"/>
          <w:i/>
          <w:sz w:val="22"/>
          <w:szCs w:val="22"/>
        </w:rPr>
        <w:t>e</w:t>
      </w:r>
      <w:r w:rsidR="00531F16" w:rsidRPr="00206C8C">
        <w:rPr>
          <w:rFonts w:ascii="Arial" w:hAnsi="Arial" w:cs="Arial"/>
          <w:i/>
          <w:sz w:val="22"/>
          <w:szCs w:val="22"/>
        </w:rPr>
        <w:t xml:space="preserve"> </w:t>
      </w:r>
      <w:r w:rsidR="00531F16" w:rsidRPr="00206C8C">
        <w:rPr>
          <w:rFonts w:ascii="Arial" w:hAnsi="Arial" w:cs="Arial"/>
          <w:i/>
          <w:sz w:val="22"/>
          <w:szCs w:val="22"/>
          <w:u w:val="single"/>
        </w:rPr>
        <w:t>scansionare in formato .pdf</w:t>
      </w:r>
      <w:r w:rsidR="008B5BA4" w:rsidRPr="00206C8C">
        <w:rPr>
          <w:rFonts w:ascii="Arial" w:hAnsi="Arial" w:cs="Arial"/>
          <w:i/>
          <w:sz w:val="22"/>
          <w:szCs w:val="22"/>
        </w:rPr>
        <w:t xml:space="preserve"> </w:t>
      </w:r>
    </w:p>
    <w:p w:rsidR="00D72A7E" w:rsidRPr="00206C8C" w:rsidRDefault="00D72A7E" w:rsidP="00D72A7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D72A7E" w:rsidRPr="00206C8C" w:rsidRDefault="00D72A7E" w:rsidP="00D72A7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06C8C">
        <w:rPr>
          <w:rFonts w:ascii="Arial" w:hAnsi="Arial" w:cs="Arial"/>
          <w:sz w:val="22"/>
          <w:szCs w:val="22"/>
        </w:rPr>
        <w:t>Spett.le</w:t>
      </w:r>
      <w:r w:rsidRPr="00206C8C">
        <w:rPr>
          <w:rFonts w:ascii="Arial" w:hAnsi="Arial" w:cs="Arial"/>
          <w:sz w:val="22"/>
          <w:szCs w:val="22"/>
        </w:rPr>
        <w:br/>
        <w:t>ANCI Emilia-Romagna</w:t>
      </w:r>
    </w:p>
    <w:p w:rsidR="00361202" w:rsidRPr="00206C8C" w:rsidRDefault="00361202" w:rsidP="00D72A7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361202" w:rsidRPr="00206C8C" w:rsidRDefault="00361202" w:rsidP="00361202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361202" w:rsidRPr="00206C8C" w:rsidRDefault="00361202" w:rsidP="00206C8C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6C8C">
        <w:rPr>
          <w:rFonts w:ascii="Arial" w:hAnsi="Arial" w:cs="Arial"/>
          <w:b/>
          <w:sz w:val="22"/>
          <w:szCs w:val="22"/>
        </w:rPr>
        <w:t>OGGETTO:</w:t>
      </w:r>
      <w:r w:rsidRPr="00206C8C">
        <w:rPr>
          <w:rFonts w:ascii="Arial" w:hAnsi="Arial" w:cs="Arial"/>
          <w:b/>
          <w:sz w:val="22"/>
          <w:szCs w:val="22"/>
        </w:rPr>
        <w:tab/>
        <w:t>Candidatura all</w:t>
      </w:r>
      <w:r w:rsidR="004379B7" w:rsidRPr="00206C8C">
        <w:rPr>
          <w:rFonts w:ascii="Arial" w:hAnsi="Arial" w:cs="Arial"/>
          <w:b/>
          <w:sz w:val="22"/>
          <w:szCs w:val="22"/>
        </w:rPr>
        <w:t>a</w:t>
      </w:r>
      <w:r w:rsidR="00D71358" w:rsidRPr="00206C8C">
        <w:rPr>
          <w:rFonts w:ascii="Arial" w:hAnsi="Arial" w:cs="Arial"/>
          <w:b/>
          <w:sz w:val="22"/>
          <w:szCs w:val="22"/>
        </w:rPr>
        <w:t xml:space="preserve"> </w:t>
      </w:r>
      <w:r w:rsidR="00206C8C" w:rsidRPr="00206C8C">
        <w:rPr>
          <w:rFonts w:ascii="Arial" w:hAnsi="Arial" w:cs="Arial"/>
          <w:b/>
          <w:sz w:val="22"/>
          <w:szCs w:val="22"/>
        </w:rPr>
        <w:t>“</w:t>
      </w:r>
      <w:r w:rsidR="00A0094F" w:rsidRPr="00856B4E">
        <w:rPr>
          <w:rFonts w:ascii="Arial" w:eastAsiaTheme="minorHAnsi" w:hAnsi="Arial" w:cs="Arial"/>
          <w:b/>
          <w:sz w:val="22"/>
          <w:szCs w:val="22"/>
        </w:rPr>
        <w:t xml:space="preserve">Procedura comparativa finalizzata alla selezione di una figura professionale a supporto </w:t>
      </w:r>
      <w:r w:rsidR="00A0094F">
        <w:rPr>
          <w:rFonts w:ascii="Arial" w:eastAsiaTheme="minorHAnsi" w:hAnsi="Arial" w:cs="Arial"/>
          <w:b/>
          <w:sz w:val="22"/>
          <w:szCs w:val="22"/>
        </w:rPr>
        <w:t xml:space="preserve">del </w:t>
      </w:r>
      <w:r w:rsidR="00A0094F" w:rsidRPr="006E4B5C">
        <w:rPr>
          <w:rFonts w:ascii="Calibri" w:eastAsia="Calibri" w:hAnsi="Calibri" w:cs="Calibri"/>
          <w:b/>
          <w:sz w:val="24"/>
          <w:szCs w:val="24"/>
        </w:rPr>
        <w:t xml:space="preserve"> Garante regionale per l’infanzia e l’adolescenza</w:t>
      </w:r>
      <w:r w:rsidR="00A0094F" w:rsidRPr="00856B4E">
        <w:rPr>
          <w:rFonts w:ascii="Arial" w:eastAsiaTheme="minorHAnsi" w:hAnsi="Arial" w:cs="Arial"/>
          <w:b/>
          <w:sz w:val="22"/>
          <w:szCs w:val="22"/>
        </w:rPr>
        <w:t xml:space="preserve"> per le attività da realizzare in rapporto con gli enti locali</w:t>
      </w:r>
      <w:r w:rsidR="00206C8C" w:rsidRPr="00206C8C">
        <w:rPr>
          <w:rFonts w:ascii="Arial" w:eastAsiaTheme="minorHAnsi" w:hAnsi="Arial" w:cs="Arial"/>
          <w:b/>
          <w:color w:val="404040" w:themeColor="text1" w:themeTint="BF"/>
          <w:sz w:val="22"/>
          <w:szCs w:val="22"/>
        </w:rPr>
        <w:t>”</w:t>
      </w:r>
    </w:p>
    <w:p w:rsidR="00206C8C" w:rsidRPr="00206C8C" w:rsidRDefault="00206C8C" w:rsidP="00206C8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361202" w:rsidRPr="00206C8C" w:rsidRDefault="00361202" w:rsidP="0036120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06C8C">
        <w:rPr>
          <w:rFonts w:ascii="Arial" w:hAnsi="Arial" w:cs="Arial"/>
          <w:sz w:val="22"/>
          <w:szCs w:val="22"/>
        </w:rPr>
        <w:t>ll/la sottoscritto/a</w:t>
      </w:r>
      <w:r w:rsidR="008B5BA4" w:rsidRPr="00206C8C">
        <w:rPr>
          <w:rFonts w:ascii="Arial" w:hAnsi="Arial" w:cs="Arial"/>
          <w:sz w:val="22"/>
          <w:szCs w:val="22"/>
        </w:rPr>
        <w:t xml:space="preserve"> </w:t>
      </w:r>
      <w:r w:rsidRPr="00206C8C">
        <w:rPr>
          <w:rFonts w:ascii="Arial" w:hAnsi="Arial" w:cs="Arial"/>
          <w:sz w:val="22"/>
          <w:szCs w:val="22"/>
        </w:rPr>
        <w:t xml:space="preserve"> </w:t>
      </w:r>
      <w:r w:rsidR="008B5BA4" w:rsidRPr="00206C8C">
        <w:rPr>
          <w:rFonts w:ascii="Arial" w:hAnsi="Arial" w:cs="Arial"/>
          <w:sz w:val="22"/>
          <w:szCs w:val="22"/>
        </w:rPr>
        <w:t xml:space="preserve">__________________ </w:t>
      </w:r>
      <w:r w:rsidRPr="00206C8C">
        <w:rPr>
          <w:rFonts w:ascii="Arial" w:hAnsi="Arial" w:cs="Arial"/>
          <w:sz w:val="22"/>
          <w:szCs w:val="22"/>
        </w:rPr>
        <w:t>nato/a __________________, prov. (_____), il ____________, codice fiscale __________________, residente in ___________________, prov. (_____), CAP __________________ Via/Piazza ___________________, email ___________________, pec ___________________, tel __________________</w:t>
      </w:r>
    </w:p>
    <w:p w:rsidR="00D72A7E" w:rsidRPr="00206C8C" w:rsidRDefault="00D72A7E" w:rsidP="004379B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361202" w:rsidRPr="00206C8C" w:rsidRDefault="00361202" w:rsidP="004379B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206C8C">
        <w:rPr>
          <w:rFonts w:ascii="Arial" w:hAnsi="Arial" w:cs="Arial"/>
          <w:sz w:val="22"/>
          <w:szCs w:val="22"/>
        </w:rPr>
        <w:t>CHIEDE</w:t>
      </w:r>
    </w:p>
    <w:p w:rsidR="00A97C53" w:rsidRPr="00206C8C" w:rsidRDefault="008B5BA4" w:rsidP="00D72A7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06C8C">
        <w:rPr>
          <w:rFonts w:ascii="Arial" w:hAnsi="Arial" w:cs="Arial"/>
          <w:sz w:val="22"/>
          <w:szCs w:val="22"/>
        </w:rPr>
        <w:t>d</w:t>
      </w:r>
      <w:r w:rsidR="00A97C53" w:rsidRPr="00206C8C">
        <w:rPr>
          <w:rFonts w:ascii="Arial" w:hAnsi="Arial" w:cs="Arial"/>
          <w:sz w:val="22"/>
          <w:szCs w:val="22"/>
        </w:rPr>
        <w:t xml:space="preserve">i partecipare alla </w:t>
      </w:r>
      <w:r w:rsidR="00206C8C" w:rsidRPr="00A0094F">
        <w:rPr>
          <w:rFonts w:ascii="Arial" w:hAnsi="Arial" w:cs="Arial"/>
          <w:i/>
          <w:sz w:val="22"/>
          <w:szCs w:val="22"/>
        </w:rPr>
        <w:t>“</w:t>
      </w:r>
      <w:r w:rsidR="00A0094F" w:rsidRPr="00A0094F">
        <w:rPr>
          <w:rFonts w:ascii="Arial" w:eastAsiaTheme="minorHAnsi" w:hAnsi="Arial" w:cs="Arial"/>
          <w:i/>
          <w:sz w:val="22"/>
          <w:szCs w:val="22"/>
        </w:rPr>
        <w:t xml:space="preserve">Procedura comparativa finalizzata alla selezione di una figura professionale a supporto del </w:t>
      </w:r>
      <w:r w:rsidR="00A0094F" w:rsidRPr="00A0094F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A0094F" w:rsidRPr="00A0094F">
        <w:rPr>
          <w:rFonts w:ascii="Arial" w:eastAsia="Calibri" w:hAnsi="Arial" w:cs="Arial"/>
          <w:i/>
          <w:sz w:val="22"/>
          <w:szCs w:val="22"/>
        </w:rPr>
        <w:t>Garante regionale per l’infanzia e l’adolescenza</w:t>
      </w:r>
      <w:r w:rsidR="00A0094F" w:rsidRPr="00A0094F">
        <w:rPr>
          <w:rFonts w:ascii="Arial" w:eastAsiaTheme="minorHAnsi" w:hAnsi="Arial" w:cs="Arial"/>
          <w:i/>
          <w:sz w:val="22"/>
          <w:szCs w:val="22"/>
        </w:rPr>
        <w:t xml:space="preserve"> per le attività da realizzare in rapporto con gli enti locali</w:t>
      </w:r>
      <w:r w:rsidR="00A0094F" w:rsidRPr="00A0094F">
        <w:rPr>
          <w:rFonts w:ascii="Arial" w:eastAsiaTheme="minorHAnsi" w:hAnsi="Arial" w:cs="Arial"/>
          <w:i/>
          <w:sz w:val="22"/>
          <w:szCs w:val="22"/>
        </w:rPr>
        <w:t>”</w:t>
      </w:r>
      <w:bookmarkStart w:id="0" w:name="_GoBack"/>
      <w:bookmarkEnd w:id="0"/>
    </w:p>
    <w:p w:rsidR="00531F16" w:rsidRPr="00206C8C" w:rsidRDefault="00531F16" w:rsidP="00531F16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314B2E" w:rsidRPr="00206C8C" w:rsidRDefault="00361202" w:rsidP="0036120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06C8C">
        <w:rPr>
          <w:rFonts w:ascii="Arial" w:hAnsi="Arial" w:cs="Arial"/>
          <w:sz w:val="22"/>
          <w:szCs w:val="22"/>
        </w:rPr>
        <w:t>A tal fine, consapevole delle responsabilità penali in caso di dichiarazioni mendaci ai sensi dell’art. 76 del DPR 445/2000, sotto la propria responsabilità</w:t>
      </w:r>
    </w:p>
    <w:p w:rsidR="00D72A7E" w:rsidRPr="00206C8C" w:rsidRDefault="00D72A7E" w:rsidP="00361202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361202" w:rsidRPr="00206C8C" w:rsidRDefault="00361202" w:rsidP="00361202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206C8C">
        <w:rPr>
          <w:rFonts w:ascii="Arial" w:hAnsi="Arial" w:cs="Arial"/>
          <w:sz w:val="22"/>
          <w:szCs w:val="22"/>
        </w:rPr>
        <w:t>DICHIARA</w:t>
      </w:r>
    </w:p>
    <w:p w:rsidR="00361202" w:rsidRPr="00206C8C" w:rsidRDefault="00361202" w:rsidP="00531F16">
      <w:pPr>
        <w:pStyle w:val="Paragrafoelenco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206C8C">
        <w:rPr>
          <w:rFonts w:ascii="Arial" w:hAnsi="Arial" w:cs="Arial"/>
        </w:rPr>
        <w:t>di essere cittadina/o italiana/o</w:t>
      </w:r>
      <w:r w:rsidR="00531F16" w:rsidRPr="00206C8C">
        <w:rPr>
          <w:rFonts w:ascii="Arial" w:hAnsi="Arial" w:cs="Arial"/>
        </w:rPr>
        <w:t xml:space="preserve">, </w:t>
      </w:r>
      <w:r w:rsidRPr="00206C8C">
        <w:rPr>
          <w:rFonts w:ascii="Arial" w:hAnsi="Arial" w:cs="Arial"/>
        </w:rPr>
        <w:t xml:space="preserve">ovvero di uno </w:t>
      </w:r>
      <w:r w:rsidR="00531F16" w:rsidRPr="00206C8C">
        <w:rPr>
          <w:rFonts w:ascii="Arial" w:hAnsi="Arial" w:cs="Arial"/>
        </w:rPr>
        <w:t>S</w:t>
      </w:r>
      <w:r w:rsidRPr="00206C8C">
        <w:rPr>
          <w:rFonts w:ascii="Arial" w:hAnsi="Arial" w:cs="Arial"/>
        </w:rPr>
        <w:t>tato membro del</w:t>
      </w:r>
      <w:r w:rsidR="00531F16" w:rsidRPr="00206C8C">
        <w:rPr>
          <w:rFonts w:ascii="Arial" w:hAnsi="Arial" w:cs="Arial"/>
        </w:rPr>
        <w:t>l’Unione europea</w:t>
      </w:r>
      <w:r w:rsidR="00A035E4" w:rsidRPr="00206C8C">
        <w:rPr>
          <w:rFonts w:ascii="Arial" w:hAnsi="Arial" w:cs="Arial"/>
        </w:rPr>
        <w:t>: _____________________________</w:t>
      </w:r>
      <w:r w:rsidR="00531F16" w:rsidRPr="00206C8C">
        <w:rPr>
          <w:rFonts w:ascii="Arial" w:hAnsi="Arial" w:cs="Arial"/>
        </w:rPr>
        <w:t xml:space="preserve">; </w:t>
      </w:r>
    </w:p>
    <w:p w:rsidR="00361202" w:rsidRPr="00206C8C" w:rsidRDefault="00361202" w:rsidP="00531F16">
      <w:pPr>
        <w:pStyle w:val="Paragrafoelenco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206C8C">
        <w:rPr>
          <w:rFonts w:ascii="Arial" w:hAnsi="Arial" w:cs="Arial"/>
        </w:rPr>
        <w:t xml:space="preserve">di possedere il titolo di studio previsto </w:t>
      </w:r>
      <w:r w:rsidR="00531F16" w:rsidRPr="00206C8C">
        <w:rPr>
          <w:rFonts w:ascii="Arial" w:hAnsi="Arial" w:cs="Arial"/>
        </w:rPr>
        <w:t>dall’art. 6 d</w:t>
      </w:r>
      <w:r w:rsidRPr="00206C8C">
        <w:rPr>
          <w:rFonts w:ascii="Arial" w:hAnsi="Arial" w:cs="Arial"/>
        </w:rPr>
        <w:t xml:space="preserve">ell’Avviso: </w:t>
      </w:r>
      <w:r w:rsidR="00531F16" w:rsidRPr="00206C8C">
        <w:rPr>
          <w:rFonts w:ascii="Arial" w:hAnsi="Arial" w:cs="Arial"/>
        </w:rPr>
        <w:t>diploma di l</w:t>
      </w:r>
      <w:r w:rsidRPr="00206C8C">
        <w:rPr>
          <w:rFonts w:ascii="Arial" w:hAnsi="Arial" w:cs="Arial"/>
        </w:rPr>
        <w:t xml:space="preserve">aurea </w:t>
      </w:r>
      <w:r w:rsidR="00531F16" w:rsidRPr="00206C8C">
        <w:rPr>
          <w:rFonts w:ascii="Arial" w:hAnsi="Arial" w:cs="Arial"/>
        </w:rPr>
        <w:t xml:space="preserve">_____________________________  </w:t>
      </w:r>
      <w:r w:rsidRPr="00206C8C">
        <w:rPr>
          <w:rFonts w:ascii="Arial" w:hAnsi="Arial" w:cs="Arial"/>
        </w:rPr>
        <w:t>in _____________________________, conseguita il____________</w:t>
      </w:r>
      <w:r w:rsidR="008A52D7" w:rsidRPr="00206C8C">
        <w:rPr>
          <w:rFonts w:ascii="Arial" w:hAnsi="Arial" w:cs="Arial"/>
        </w:rPr>
        <w:t xml:space="preserve"> </w:t>
      </w:r>
      <w:r w:rsidRPr="00206C8C">
        <w:rPr>
          <w:rFonts w:ascii="Arial" w:hAnsi="Arial" w:cs="Arial"/>
        </w:rPr>
        <w:t>presso</w:t>
      </w:r>
      <w:r w:rsidR="008A52D7" w:rsidRPr="00206C8C">
        <w:rPr>
          <w:rFonts w:ascii="Arial" w:hAnsi="Arial" w:cs="Arial"/>
        </w:rPr>
        <w:t>____________________________________________________;</w:t>
      </w:r>
    </w:p>
    <w:p w:rsidR="00361202" w:rsidRPr="00206C8C" w:rsidRDefault="00361202" w:rsidP="00531F16">
      <w:pPr>
        <w:pStyle w:val="Paragrafoelenco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206C8C">
        <w:rPr>
          <w:rFonts w:ascii="Arial" w:hAnsi="Arial" w:cs="Arial"/>
        </w:rPr>
        <w:t>di non essere stato destituito o dispensato dall’impiego presso una pubblica amministrazione e di non essere stato dichiarato decaduto da altro impiego pubblico per averlo conseguito mediante produzione di documenti falsi o viziati da invalidità insanabile;</w:t>
      </w:r>
    </w:p>
    <w:p w:rsidR="00361202" w:rsidRPr="00206C8C" w:rsidRDefault="00361202" w:rsidP="00361202">
      <w:pPr>
        <w:pStyle w:val="Paragrafoelenco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206C8C">
        <w:rPr>
          <w:rFonts w:ascii="Arial" w:hAnsi="Arial" w:cs="Arial"/>
        </w:rPr>
        <w:t xml:space="preserve">di non aver riportato condanne penali ovvero di aver riportato le seguenti condanne penali (anche se sia stata concessa amnistia, condono, indulto o </w:t>
      </w:r>
      <w:r w:rsidRPr="00206C8C">
        <w:rPr>
          <w:rFonts w:ascii="Arial" w:hAnsi="Arial" w:cs="Arial"/>
        </w:rPr>
        <w:lastRenderedPageBreak/>
        <w:t>perdono giudiziario e i procedimenti penali eventualmente pendenti a carico)</w:t>
      </w:r>
      <w:r w:rsidR="00531F16" w:rsidRPr="00206C8C">
        <w:rPr>
          <w:rFonts w:ascii="Arial" w:hAnsi="Arial" w:cs="Arial"/>
        </w:rPr>
        <w:t>: ____________________________________________________________</w:t>
      </w:r>
      <w:r w:rsidRPr="00206C8C">
        <w:rPr>
          <w:rFonts w:ascii="Arial" w:hAnsi="Arial" w:cs="Arial"/>
        </w:rPr>
        <w:t>;</w:t>
      </w:r>
    </w:p>
    <w:p w:rsidR="00361202" w:rsidRPr="00206C8C" w:rsidRDefault="00361202" w:rsidP="00C415F7">
      <w:pPr>
        <w:pStyle w:val="Paragrafoelenco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206C8C">
        <w:rPr>
          <w:rFonts w:ascii="Arial" w:hAnsi="Arial" w:cs="Arial"/>
        </w:rPr>
        <w:t>di non essere sottoposto a procedimenti penali ovvero di essere sottoposto a procedimenti penali per i seguenti capi di imputazione</w:t>
      </w:r>
      <w:r w:rsidR="00531F16" w:rsidRPr="00206C8C">
        <w:rPr>
          <w:rFonts w:ascii="Arial" w:hAnsi="Arial" w:cs="Arial"/>
        </w:rPr>
        <w:t>:</w:t>
      </w:r>
      <w:r w:rsidR="00A97C53" w:rsidRPr="00206C8C">
        <w:rPr>
          <w:rFonts w:ascii="Arial" w:hAnsi="Arial" w:cs="Arial"/>
        </w:rPr>
        <w:t xml:space="preserve"> ____________________________________________________________</w:t>
      </w:r>
      <w:r w:rsidRPr="00206C8C">
        <w:rPr>
          <w:rFonts w:ascii="Arial" w:hAnsi="Arial" w:cs="Arial"/>
        </w:rPr>
        <w:t>;</w:t>
      </w:r>
    </w:p>
    <w:p w:rsidR="00361202" w:rsidRPr="00206C8C" w:rsidRDefault="00361202" w:rsidP="00C415F7">
      <w:pPr>
        <w:pStyle w:val="Paragrafoelenco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206C8C">
        <w:rPr>
          <w:rFonts w:ascii="Arial" w:hAnsi="Arial" w:cs="Arial"/>
        </w:rPr>
        <w:tab/>
        <w:t>di non essere destinatario di provvedimenti che riguardino l’applicazione di misure di prevenzione, di decisioni civili e di provvedimenti amministrativi iscritti nel casellario giudiziale;</w:t>
      </w:r>
    </w:p>
    <w:p w:rsidR="00361202" w:rsidRPr="00206C8C" w:rsidRDefault="00361202" w:rsidP="00361202">
      <w:pPr>
        <w:pStyle w:val="Paragrafoelenco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206C8C">
        <w:rPr>
          <w:rFonts w:ascii="Arial" w:hAnsi="Arial" w:cs="Arial"/>
        </w:rPr>
        <w:t>di non essere dipendente di ruolo della pubblica amministrazione ovvero di essere dipendente di ruolo della pubblica amministrazione (riportare la denominazione e la posizione funzionale occupata)</w:t>
      </w:r>
      <w:r w:rsidR="00531F16" w:rsidRPr="00206C8C">
        <w:rPr>
          <w:rFonts w:ascii="Arial" w:hAnsi="Arial" w:cs="Arial"/>
        </w:rPr>
        <w:t>:</w:t>
      </w:r>
      <w:r w:rsidR="00A97C53" w:rsidRPr="00206C8C">
        <w:rPr>
          <w:rFonts w:ascii="Arial" w:hAnsi="Arial" w:cs="Arial"/>
        </w:rPr>
        <w:t xml:space="preserve"> _________________________________________</w:t>
      </w:r>
      <w:r w:rsidR="00C1774A" w:rsidRPr="00206C8C">
        <w:rPr>
          <w:rFonts w:ascii="Arial" w:hAnsi="Arial" w:cs="Arial"/>
        </w:rPr>
        <w:t>;</w:t>
      </w:r>
    </w:p>
    <w:p w:rsidR="00361202" w:rsidRPr="00206C8C" w:rsidRDefault="00361202" w:rsidP="00361202">
      <w:pPr>
        <w:pStyle w:val="Paragrafoelenco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206C8C">
        <w:rPr>
          <w:rFonts w:ascii="Arial" w:hAnsi="Arial" w:cs="Arial"/>
        </w:rPr>
        <w:t xml:space="preserve">di non versare in alcuna condizione di incompatibilità o comunque ostativa all’assunzione e allo svolgimento dell’incarico oggetto dell’Avviso ovvero di non essere in condizioni di conflitto di interesse in ordine all’attività oggetto dell’incarico o, più in generale, con il Garante </w:t>
      </w:r>
      <w:r w:rsidR="00C415F7" w:rsidRPr="00206C8C">
        <w:rPr>
          <w:rFonts w:ascii="Arial" w:hAnsi="Arial" w:cs="Arial"/>
        </w:rPr>
        <w:t>reg</w:t>
      </w:r>
      <w:r w:rsidRPr="00206C8C">
        <w:rPr>
          <w:rFonts w:ascii="Arial" w:hAnsi="Arial" w:cs="Arial"/>
        </w:rPr>
        <w:t>ionale dei diritti delle persone detenute o private della libertà personale;</w:t>
      </w:r>
    </w:p>
    <w:p w:rsidR="00361202" w:rsidRPr="00206C8C" w:rsidRDefault="00361202" w:rsidP="00361202">
      <w:pPr>
        <w:pStyle w:val="Paragrafoelenco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206C8C">
        <w:rPr>
          <w:rFonts w:ascii="Arial" w:hAnsi="Arial" w:cs="Arial"/>
        </w:rPr>
        <w:t xml:space="preserve">di impegnarsi all’assoluta riservatezza relativamente alle informazioni di cui verrà a conoscenza nello svolgimento dell’incarico presso il Garante </w:t>
      </w:r>
      <w:r w:rsidR="00D71358" w:rsidRPr="00206C8C">
        <w:rPr>
          <w:rFonts w:ascii="Arial" w:hAnsi="Arial" w:cs="Arial"/>
        </w:rPr>
        <w:t>regionale e presso ANCI</w:t>
      </w:r>
      <w:r w:rsidRPr="00206C8C">
        <w:rPr>
          <w:rFonts w:ascii="Arial" w:hAnsi="Arial" w:cs="Arial"/>
        </w:rPr>
        <w:t>;</w:t>
      </w:r>
    </w:p>
    <w:p w:rsidR="00361202" w:rsidRPr="00206C8C" w:rsidRDefault="00361202" w:rsidP="00361202">
      <w:pPr>
        <w:pStyle w:val="Paragrafoelenco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206C8C">
        <w:rPr>
          <w:rFonts w:ascii="Arial" w:hAnsi="Arial" w:cs="Arial"/>
        </w:rPr>
        <w:t>di impegnarsi in assoluta indipendenza nello svolgimento dell’incar</w:t>
      </w:r>
      <w:r w:rsidR="00C1774A" w:rsidRPr="00206C8C">
        <w:rPr>
          <w:rFonts w:ascii="Arial" w:hAnsi="Arial" w:cs="Arial"/>
        </w:rPr>
        <w:t xml:space="preserve">ico presso il Garante </w:t>
      </w:r>
      <w:r w:rsidR="00D71358" w:rsidRPr="00206C8C">
        <w:rPr>
          <w:rFonts w:ascii="Arial" w:hAnsi="Arial" w:cs="Arial"/>
        </w:rPr>
        <w:t>regionale</w:t>
      </w:r>
      <w:r w:rsidR="00531F16" w:rsidRPr="00206C8C">
        <w:rPr>
          <w:rFonts w:ascii="Arial" w:hAnsi="Arial" w:cs="Arial"/>
        </w:rPr>
        <w:t>;</w:t>
      </w:r>
    </w:p>
    <w:p w:rsidR="00361202" w:rsidRPr="00206C8C" w:rsidRDefault="00531F16" w:rsidP="00361202">
      <w:pPr>
        <w:pStyle w:val="Paragrafoelenco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206C8C">
        <w:rPr>
          <w:rFonts w:ascii="Arial" w:hAnsi="Arial" w:cs="Arial"/>
        </w:rPr>
        <w:t>i</w:t>
      </w:r>
      <w:r w:rsidR="00361202" w:rsidRPr="00206C8C">
        <w:rPr>
          <w:rFonts w:ascii="Arial" w:hAnsi="Arial" w:cs="Arial"/>
        </w:rPr>
        <w:t xml:space="preserve"> cittadini che non sono in possesso della cittadinanza italiana o</w:t>
      </w:r>
      <w:r w:rsidR="008A52D7" w:rsidRPr="00206C8C">
        <w:rPr>
          <w:rFonts w:ascii="Arial" w:hAnsi="Arial" w:cs="Arial"/>
        </w:rPr>
        <w:t xml:space="preserve"> di uno Stato membro dell’Unione europea</w:t>
      </w:r>
      <w:r w:rsidR="00361202" w:rsidRPr="00206C8C">
        <w:rPr>
          <w:rFonts w:ascii="Arial" w:hAnsi="Arial" w:cs="Arial"/>
        </w:rPr>
        <w:t xml:space="preserve"> dichiarano inoltre:</w:t>
      </w:r>
    </w:p>
    <w:p w:rsidR="00361202" w:rsidRPr="00206C8C" w:rsidRDefault="00361202" w:rsidP="00361202">
      <w:pPr>
        <w:pStyle w:val="Paragrafoelenco"/>
        <w:numPr>
          <w:ilvl w:val="1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206C8C">
        <w:rPr>
          <w:rFonts w:ascii="Arial" w:hAnsi="Arial" w:cs="Arial"/>
        </w:rPr>
        <w:t>di essere in possesso della cittadinanza di paesi Terzi con regolare permesso di soggiorno rilasciato il ____________ con scadenza il ____________;</w:t>
      </w:r>
    </w:p>
    <w:p w:rsidR="00361202" w:rsidRPr="00206C8C" w:rsidRDefault="00361202" w:rsidP="00361202">
      <w:pPr>
        <w:pStyle w:val="Paragrafoelenco"/>
        <w:numPr>
          <w:ilvl w:val="1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r w:rsidRPr="00206C8C">
        <w:rPr>
          <w:rFonts w:ascii="Arial" w:hAnsi="Arial" w:cs="Arial"/>
        </w:rPr>
        <w:t>di godere dei diritti civili e politici anche nello Stato di appartenenza o di provenienza;</w:t>
      </w:r>
    </w:p>
    <w:p w:rsidR="00361202" w:rsidRPr="00206C8C" w:rsidRDefault="00361202" w:rsidP="00361202">
      <w:pPr>
        <w:pStyle w:val="Paragrafoelenco"/>
        <w:numPr>
          <w:ilvl w:val="1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</w:rPr>
      </w:pPr>
      <w:bookmarkStart w:id="1" w:name="_Hlk532315514"/>
      <w:r w:rsidRPr="00206C8C">
        <w:rPr>
          <w:rFonts w:ascii="Arial" w:hAnsi="Arial" w:cs="Arial"/>
        </w:rPr>
        <w:t>di avere ottima conoscenza della lingua italiana scritta e parlata.</w:t>
      </w:r>
    </w:p>
    <w:bookmarkEnd w:id="1"/>
    <w:p w:rsidR="00A97C53" w:rsidRPr="00206C8C" w:rsidRDefault="00A97C53" w:rsidP="00A97C53">
      <w:pPr>
        <w:pStyle w:val="Paragrafoelenco"/>
        <w:tabs>
          <w:tab w:val="left" w:pos="851"/>
          <w:tab w:val="left" w:pos="3969"/>
        </w:tabs>
        <w:spacing w:before="120" w:after="120" w:line="276" w:lineRule="auto"/>
        <w:ind w:left="1080"/>
        <w:jc w:val="both"/>
        <w:rPr>
          <w:rFonts w:ascii="Arial" w:hAnsi="Arial" w:cs="Arial"/>
        </w:rPr>
      </w:pPr>
    </w:p>
    <w:p w:rsidR="00361202" w:rsidRPr="00206C8C" w:rsidRDefault="00361202" w:rsidP="0036120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06C8C">
        <w:rPr>
          <w:rFonts w:ascii="Arial" w:hAnsi="Arial" w:cs="Arial"/>
          <w:sz w:val="22"/>
          <w:szCs w:val="22"/>
        </w:rPr>
        <w:t>Si autorizza il trattamento dei dati personali ai sensi del D.</w:t>
      </w:r>
      <w:r w:rsidR="00C1774A" w:rsidRPr="00206C8C">
        <w:rPr>
          <w:rFonts w:ascii="Arial" w:hAnsi="Arial" w:cs="Arial"/>
          <w:sz w:val="22"/>
          <w:szCs w:val="22"/>
        </w:rPr>
        <w:t xml:space="preserve"> </w:t>
      </w:r>
      <w:r w:rsidRPr="00206C8C">
        <w:rPr>
          <w:rFonts w:ascii="Arial" w:hAnsi="Arial" w:cs="Arial"/>
          <w:sz w:val="22"/>
          <w:szCs w:val="22"/>
        </w:rPr>
        <w:t>Lgs. 196/2003 e del Regolamento UE 2016/</w:t>
      </w:r>
      <w:r w:rsidR="008A52D7" w:rsidRPr="00206C8C">
        <w:rPr>
          <w:rFonts w:ascii="Arial" w:hAnsi="Arial" w:cs="Arial"/>
          <w:sz w:val="22"/>
          <w:szCs w:val="22"/>
        </w:rPr>
        <w:t>6</w:t>
      </w:r>
      <w:r w:rsidRPr="00206C8C">
        <w:rPr>
          <w:rFonts w:ascii="Arial" w:hAnsi="Arial" w:cs="Arial"/>
          <w:sz w:val="22"/>
          <w:szCs w:val="22"/>
        </w:rPr>
        <w:t>79.</w:t>
      </w:r>
    </w:p>
    <w:p w:rsidR="00361202" w:rsidRPr="00206C8C" w:rsidRDefault="00361202" w:rsidP="00361202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361202" w:rsidRPr="00206C8C" w:rsidRDefault="00361202" w:rsidP="0036120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06C8C">
        <w:rPr>
          <w:rFonts w:ascii="Arial" w:hAnsi="Arial" w:cs="Arial"/>
          <w:sz w:val="22"/>
          <w:szCs w:val="22"/>
        </w:rPr>
        <w:t>Luogo e data</w:t>
      </w:r>
    </w:p>
    <w:p w:rsidR="00361202" w:rsidRPr="00206C8C" w:rsidRDefault="00361202" w:rsidP="0036120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06C8C">
        <w:rPr>
          <w:rFonts w:ascii="Arial" w:hAnsi="Arial" w:cs="Arial"/>
          <w:sz w:val="22"/>
          <w:szCs w:val="22"/>
        </w:rPr>
        <w:t xml:space="preserve">Firma </w:t>
      </w:r>
    </w:p>
    <w:sectPr w:rsidR="00361202" w:rsidRPr="00206C8C" w:rsidSect="00D72A7E">
      <w:headerReference w:type="default" r:id="rId8"/>
      <w:footerReference w:type="default" r:id="rId9"/>
      <w:pgSz w:w="11906" w:h="16838"/>
      <w:pgMar w:top="-584" w:right="170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45F" w:rsidRDefault="00CF145F" w:rsidP="00B20D48">
      <w:r>
        <w:separator/>
      </w:r>
    </w:p>
  </w:endnote>
  <w:endnote w:type="continuationSeparator" w:id="0">
    <w:p w:rsidR="00CF145F" w:rsidRDefault="00CF145F" w:rsidP="00B2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189576"/>
      <w:docPartObj>
        <w:docPartGallery w:val="Page Numbers (Bottom of Page)"/>
        <w:docPartUnique/>
      </w:docPartObj>
    </w:sdtPr>
    <w:sdtEndPr/>
    <w:sdtContent>
      <w:p w:rsidR="00C415F7" w:rsidRDefault="00C415F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94F">
          <w:rPr>
            <w:noProof/>
          </w:rPr>
          <w:t>1</w:t>
        </w:r>
        <w:r>
          <w:fldChar w:fldCharType="end"/>
        </w:r>
      </w:p>
    </w:sdtContent>
  </w:sdt>
  <w:p w:rsidR="00B20D48" w:rsidRDefault="00B20D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45F" w:rsidRDefault="00CF145F" w:rsidP="00B20D48">
      <w:r>
        <w:separator/>
      </w:r>
    </w:p>
  </w:footnote>
  <w:footnote w:type="continuationSeparator" w:id="0">
    <w:p w:rsidR="00CF145F" w:rsidRDefault="00CF145F" w:rsidP="00B20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D48" w:rsidRDefault="00B20D48">
    <w:pPr>
      <w:pStyle w:val="Intestazione"/>
    </w:pPr>
  </w:p>
  <w:p w:rsidR="00AF21F2" w:rsidRDefault="00AF21F2">
    <w:pPr>
      <w:pStyle w:val="Intestazione"/>
    </w:pPr>
  </w:p>
  <w:p w:rsidR="00AF21F2" w:rsidRDefault="00AF21F2">
    <w:pPr>
      <w:pStyle w:val="Intestazione"/>
    </w:pPr>
  </w:p>
  <w:p w:rsidR="00B20D48" w:rsidRPr="001D73E0" w:rsidRDefault="00B20D48" w:rsidP="00B20D48">
    <w:pPr>
      <w:pStyle w:val="Intestazione"/>
      <w:jc w:val="center"/>
      <w:rPr>
        <w:color w:val="002060"/>
      </w:rPr>
    </w:pPr>
  </w:p>
  <w:p w:rsidR="00883A14" w:rsidRPr="001D73E0" w:rsidRDefault="00883A14" w:rsidP="00883A14">
    <w:pPr>
      <w:rPr>
        <w:color w:val="002060"/>
      </w:rPr>
    </w:pPr>
  </w:p>
  <w:p w:rsidR="00BB7A9D" w:rsidRPr="00BB7A9D" w:rsidRDefault="00BB7A9D" w:rsidP="00BB7A9D"/>
  <w:p w:rsidR="00B20D48" w:rsidRDefault="00B20D4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9C2"/>
    <w:multiLevelType w:val="hybridMultilevel"/>
    <w:tmpl w:val="461E5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153EE"/>
    <w:multiLevelType w:val="hybridMultilevel"/>
    <w:tmpl w:val="D920293E"/>
    <w:lvl w:ilvl="0" w:tplc="8432E338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90704"/>
    <w:multiLevelType w:val="hybridMultilevel"/>
    <w:tmpl w:val="38CA0D66"/>
    <w:lvl w:ilvl="0" w:tplc="0410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001067"/>
    <w:multiLevelType w:val="hybridMultilevel"/>
    <w:tmpl w:val="FA6CB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F219B"/>
    <w:multiLevelType w:val="hybridMultilevel"/>
    <w:tmpl w:val="9B8AA73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D748C5"/>
    <w:multiLevelType w:val="hybridMultilevel"/>
    <w:tmpl w:val="D6BA26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46C1D7E"/>
    <w:multiLevelType w:val="hybridMultilevel"/>
    <w:tmpl w:val="1D26AE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5F"/>
    <w:rsid w:val="00012227"/>
    <w:rsid w:val="00022505"/>
    <w:rsid w:val="0003793B"/>
    <w:rsid w:val="000909F2"/>
    <w:rsid w:val="0009352A"/>
    <w:rsid w:val="000C12D1"/>
    <w:rsid w:val="00103EEF"/>
    <w:rsid w:val="00111495"/>
    <w:rsid w:val="00140B0A"/>
    <w:rsid w:val="001617AC"/>
    <w:rsid w:val="00174222"/>
    <w:rsid w:val="001856D8"/>
    <w:rsid w:val="001B0442"/>
    <w:rsid w:val="001B2A5B"/>
    <w:rsid w:val="001D73E0"/>
    <w:rsid w:val="001F552B"/>
    <w:rsid w:val="00206C8C"/>
    <w:rsid w:val="002252EE"/>
    <w:rsid w:val="00267212"/>
    <w:rsid w:val="00276987"/>
    <w:rsid w:val="002A439A"/>
    <w:rsid w:val="002A71A6"/>
    <w:rsid w:val="002A7F2F"/>
    <w:rsid w:val="002C556F"/>
    <w:rsid w:val="00302C82"/>
    <w:rsid w:val="00311AD1"/>
    <w:rsid w:val="00314B2E"/>
    <w:rsid w:val="00352470"/>
    <w:rsid w:val="00361202"/>
    <w:rsid w:val="00361D94"/>
    <w:rsid w:val="003671A9"/>
    <w:rsid w:val="00381C4B"/>
    <w:rsid w:val="003A3453"/>
    <w:rsid w:val="003D493E"/>
    <w:rsid w:val="003F7BEC"/>
    <w:rsid w:val="0042490C"/>
    <w:rsid w:val="004379B7"/>
    <w:rsid w:val="004618FF"/>
    <w:rsid w:val="00463DFF"/>
    <w:rsid w:val="00496478"/>
    <w:rsid w:val="004A4633"/>
    <w:rsid w:val="004C7668"/>
    <w:rsid w:val="004E6A19"/>
    <w:rsid w:val="004F28C2"/>
    <w:rsid w:val="005028FF"/>
    <w:rsid w:val="005079F4"/>
    <w:rsid w:val="00512959"/>
    <w:rsid w:val="00514AA6"/>
    <w:rsid w:val="005159C4"/>
    <w:rsid w:val="00531F16"/>
    <w:rsid w:val="0055289A"/>
    <w:rsid w:val="0057219E"/>
    <w:rsid w:val="0058751B"/>
    <w:rsid w:val="005B087E"/>
    <w:rsid w:val="005B24DE"/>
    <w:rsid w:val="0061373F"/>
    <w:rsid w:val="00653F2C"/>
    <w:rsid w:val="00672708"/>
    <w:rsid w:val="006765A0"/>
    <w:rsid w:val="006A6CC8"/>
    <w:rsid w:val="006B06E0"/>
    <w:rsid w:val="006B1369"/>
    <w:rsid w:val="006C1BEF"/>
    <w:rsid w:val="006C2DDF"/>
    <w:rsid w:val="006F0D6F"/>
    <w:rsid w:val="007009A6"/>
    <w:rsid w:val="00705D43"/>
    <w:rsid w:val="00756287"/>
    <w:rsid w:val="007C7835"/>
    <w:rsid w:val="007D7C11"/>
    <w:rsid w:val="007E29E2"/>
    <w:rsid w:val="007F0271"/>
    <w:rsid w:val="00837F59"/>
    <w:rsid w:val="00842610"/>
    <w:rsid w:val="008460FA"/>
    <w:rsid w:val="00883A14"/>
    <w:rsid w:val="008912AB"/>
    <w:rsid w:val="0089727D"/>
    <w:rsid w:val="008A2896"/>
    <w:rsid w:val="008A50F0"/>
    <w:rsid w:val="008A52D7"/>
    <w:rsid w:val="008B5BA4"/>
    <w:rsid w:val="008C311F"/>
    <w:rsid w:val="008E6DD5"/>
    <w:rsid w:val="00910745"/>
    <w:rsid w:val="00960FA6"/>
    <w:rsid w:val="00966027"/>
    <w:rsid w:val="009812A8"/>
    <w:rsid w:val="009827E9"/>
    <w:rsid w:val="009B0039"/>
    <w:rsid w:val="009B2D66"/>
    <w:rsid w:val="009B3F22"/>
    <w:rsid w:val="009D378B"/>
    <w:rsid w:val="009D3A49"/>
    <w:rsid w:val="009D4583"/>
    <w:rsid w:val="009E5204"/>
    <w:rsid w:val="009E5782"/>
    <w:rsid w:val="00A0094F"/>
    <w:rsid w:val="00A035E4"/>
    <w:rsid w:val="00A26405"/>
    <w:rsid w:val="00A31FF7"/>
    <w:rsid w:val="00A327AB"/>
    <w:rsid w:val="00A56396"/>
    <w:rsid w:val="00A71868"/>
    <w:rsid w:val="00A839F7"/>
    <w:rsid w:val="00A95601"/>
    <w:rsid w:val="00A97C53"/>
    <w:rsid w:val="00AD063E"/>
    <w:rsid w:val="00AF21F2"/>
    <w:rsid w:val="00B00707"/>
    <w:rsid w:val="00B142E1"/>
    <w:rsid w:val="00B20D48"/>
    <w:rsid w:val="00B272B4"/>
    <w:rsid w:val="00B44507"/>
    <w:rsid w:val="00B451D2"/>
    <w:rsid w:val="00B57010"/>
    <w:rsid w:val="00B90E06"/>
    <w:rsid w:val="00B93DBB"/>
    <w:rsid w:val="00BB40B4"/>
    <w:rsid w:val="00BB7A9D"/>
    <w:rsid w:val="00BD34F9"/>
    <w:rsid w:val="00C03543"/>
    <w:rsid w:val="00C107F7"/>
    <w:rsid w:val="00C1774A"/>
    <w:rsid w:val="00C379FB"/>
    <w:rsid w:val="00C415F7"/>
    <w:rsid w:val="00C6068A"/>
    <w:rsid w:val="00C6713E"/>
    <w:rsid w:val="00C723C5"/>
    <w:rsid w:val="00C9288F"/>
    <w:rsid w:val="00CA562C"/>
    <w:rsid w:val="00CF145F"/>
    <w:rsid w:val="00D152F2"/>
    <w:rsid w:val="00D200F8"/>
    <w:rsid w:val="00D22D8B"/>
    <w:rsid w:val="00D55AF9"/>
    <w:rsid w:val="00D61839"/>
    <w:rsid w:val="00D619DB"/>
    <w:rsid w:val="00D71358"/>
    <w:rsid w:val="00D72A7E"/>
    <w:rsid w:val="00D85B34"/>
    <w:rsid w:val="00D97D54"/>
    <w:rsid w:val="00DA705F"/>
    <w:rsid w:val="00DA7E16"/>
    <w:rsid w:val="00DC6666"/>
    <w:rsid w:val="00DD2CA9"/>
    <w:rsid w:val="00DF2C1F"/>
    <w:rsid w:val="00DF5E12"/>
    <w:rsid w:val="00E14450"/>
    <w:rsid w:val="00E17A7D"/>
    <w:rsid w:val="00E44790"/>
    <w:rsid w:val="00E827BE"/>
    <w:rsid w:val="00E8532F"/>
    <w:rsid w:val="00EB4CF7"/>
    <w:rsid w:val="00ED4C07"/>
    <w:rsid w:val="00ED63E4"/>
    <w:rsid w:val="00EE3B48"/>
    <w:rsid w:val="00F23354"/>
    <w:rsid w:val="00F33B18"/>
    <w:rsid w:val="00F40C10"/>
    <w:rsid w:val="00F54705"/>
    <w:rsid w:val="00F56A28"/>
    <w:rsid w:val="00F71FD7"/>
    <w:rsid w:val="00FB0EAC"/>
    <w:rsid w:val="00FC009B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7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A705F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DA705F"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A705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A705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DA705F"/>
    <w:pPr>
      <w:jc w:val="center"/>
    </w:pPr>
    <w:rPr>
      <w:rFonts w:ascii="Book Antiqua" w:hAnsi="Book Antiqua"/>
      <w:b/>
      <w:sz w:val="32"/>
    </w:rPr>
  </w:style>
  <w:style w:type="paragraph" w:styleId="Titolo">
    <w:name w:val="Title"/>
    <w:basedOn w:val="Normale"/>
    <w:link w:val="TitoloCarattere"/>
    <w:qFormat/>
    <w:rsid w:val="00DA705F"/>
    <w:pPr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DA705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0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05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5079F4"/>
  </w:style>
  <w:style w:type="character" w:styleId="Enfasicorsivo">
    <w:name w:val="Emphasis"/>
    <w:basedOn w:val="Carpredefinitoparagrafo"/>
    <w:uiPriority w:val="20"/>
    <w:qFormat/>
    <w:rsid w:val="005079F4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9B2D6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0D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D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20D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D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B7A9D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612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7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A705F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DA705F"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A705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A705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DA705F"/>
    <w:pPr>
      <w:jc w:val="center"/>
    </w:pPr>
    <w:rPr>
      <w:rFonts w:ascii="Book Antiqua" w:hAnsi="Book Antiqua"/>
      <w:b/>
      <w:sz w:val="32"/>
    </w:rPr>
  </w:style>
  <w:style w:type="paragraph" w:styleId="Titolo">
    <w:name w:val="Title"/>
    <w:basedOn w:val="Normale"/>
    <w:link w:val="TitoloCarattere"/>
    <w:qFormat/>
    <w:rsid w:val="00DA705F"/>
    <w:pPr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DA705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0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05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5079F4"/>
  </w:style>
  <w:style w:type="character" w:styleId="Enfasicorsivo">
    <w:name w:val="Emphasis"/>
    <w:basedOn w:val="Carpredefinitoparagrafo"/>
    <w:uiPriority w:val="20"/>
    <w:qFormat/>
    <w:rsid w:val="005079F4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9B2D6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0D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D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20D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D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B7A9D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612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Marinelli</dc:creator>
  <cp:lastModifiedBy>user</cp:lastModifiedBy>
  <cp:revision>2</cp:revision>
  <cp:lastPrinted>2018-05-16T14:07:00Z</cp:lastPrinted>
  <dcterms:created xsi:type="dcterms:W3CDTF">2021-11-19T13:47:00Z</dcterms:created>
  <dcterms:modified xsi:type="dcterms:W3CDTF">2021-11-19T13:47:00Z</dcterms:modified>
</cp:coreProperties>
</file>